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 xml:space="preserve">- dalej: ustawa </w:t>
            </w:r>
            <w:proofErr w:type="spellStart"/>
            <w:r w:rsidRPr="00824448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7589E35A" w14:textId="629F0147" w:rsidR="00C44783" w:rsidRPr="00E92C43" w:rsidRDefault="004E6F76" w:rsidP="00B10B2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E84C43" w:rsidRPr="00E84C43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E84C43" w:rsidRPr="00E84C43">
        <w:rPr>
          <w:rFonts w:ascii="Cambria" w:hAnsi="Cambria"/>
          <w:b/>
          <w:bCs/>
          <w:i/>
          <w:iCs/>
          <w:u w:val="single"/>
        </w:rPr>
        <w:t xml:space="preserve">Modernizacja DP 1303E od m. </w:t>
      </w:r>
      <w:r w:rsidR="00E84C43" w:rsidRPr="00E84C43">
        <w:rPr>
          <w:rFonts w:ascii="Cambria" w:hAnsi="Cambria"/>
          <w:b/>
          <w:bCs/>
          <w:i/>
          <w:iCs/>
          <w:u w:val="single"/>
        </w:rPr>
        <w:lastRenderedPageBreak/>
        <w:t>Lubochnia do m. Tarnowska Wola”</w:t>
      </w:r>
      <w:r w:rsidR="00D12EE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</w:t>
      </w:r>
    </w:p>
    <w:p w14:paraId="45E3EDFA" w14:textId="7777777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FA87D" w14:textId="77777777" w:rsidR="00957A20" w:rsidRDefault="00957A20" w:rsidP="00AF0EDA">
      <w:r>
        <w:separator/>
      </w:r>
    </w:p>
  </w:endnote>
  <w:endnote w:type="continuationSeparator" w:id="0">
    <w:p w14:paraId="7BD1D680" w14:textId="77777777" w:rsidR="00957A20" w:rsidRDefault="00957A2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C2C1E" w14:textId="77777777" w:rsidR="00957A20" w:rsidRDefault="00957A20" w:rsidP="00AF0EDA">
      <w:r>
        <w:separator/>
      </w:r>
    </w:p>
  </w:footnote>
  <w:footnote w:type="continuationSeparator" w:id="0">
    <w:p w14:paraId="287E95B6" w14:textId="77777777" w:rsidR="00957A20" w:rsidRDefault="00957A2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6825548B" w14:textId="77777777" w:rsidR="00E84C43" w:rsidRPr="00E84C43" w:rsidRDefault="00F77F55" w:rsidP="00E84C43">
          <w:pPr>
            <w:spacing w:line="276" w:lineRule="auto"/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</w:pPr>
          <w:r w:rsidRPr="00875DDA">
            <w:rPr>
              <w:rFonts w:ascii="Cambria" w:hAnsi="Cambria"/>
              <w:bCs/>
              <w:color w:val="000000"/>
            </w:rPr>
            <w:t>Ozn</w:t>
          </w:r>
          <w:r w:rsidR="00C70C60" w:rsidRPr="00875DDA">
            <w:rPr>
              <w:rFonts w:ascii="Cambria" w:hAnsi="Cambria"/>
              <w:bCs/>
              <w:color w:val="000000"/>
            </w:rPr>
            <w:t>aczenie postępowania:</w:t>
          </w:r>
          <w:r w:rsidR="00CF5250">
            <w:rPr>
              <w:rFonts w:ascii="Cambria" w:hAnsi="Cambria"/>
              <w:bCs/>
              <w:color w:val="000000"/>
            </w:rPr>
            <w:t xml:space="preserve"> ZDP.3801.2</w:t>
          </w:r>
          <w:r w:rsidRPr="00875DDA">
            <w:rPr>
              <w:rFonts w:ascii="Cambria" w:hAnsi="Cambria"/>
              <w:bCs/>
              <w:color w:val="000000"/>
            </w:rPr>
            <w:t>.202</w:t>
          </w:r>
          <w:r w:rsidR="00E84C43">
            <w:rPr>
              <w:rFonts w:ascii="Cambria" w:hAnsi="Cambria"/>
              <w:bCs/>
              <w:color w:val="000000"/>
            </w:rPr>
            <w:t>6</w:t>
          </w:r>
          <w:r w:rsidRPr="00875DDA">
            <w:rPr>
              <w:rFonts w:ascii="Cambria" w:hAnsi="Cambria"/>
              <w:bCs/>
              <w:color w:val="000000"/>
            </w:rPr>
            <w:t xml:space="preserve"> </w:t>
          </w:r>
          <w:proofErr w:type="gramStart"/>
          <w:r w:rsidRPr="00875DDA">
            <w:rPr>
              <w:rFonts w:ascii="Cambria" w:hAnsi="Cambria"/>
              <w:bCs/>
              <w:color w:val="000000"/>
            </w:rPr>
            <w:t xml:space="preserve">-  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Wykonanie</w:t>
          </w:r>
          <w:proofErr w:type="gramEnd"/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 xml:space="preserve"> dokumentacji projektowej oraz pełnienie nadzoru autorskiego dla zdania pn.</w:t>
          </w:r>
          <w:proofErr w:type="gramStart"/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:  „</w:t>
          </w:r>
          <w:proofErr w:type="gramEnd"/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Modernizacja DP 1303E od m. Lubochnia do m. Tarnowska Wola”</w:t>
          </w:r>
        </w:p>
        <w:p w14:paraId="354ACD4F" w14:textId="7B29419E" w:rsidR="00D12EE5" w:rsidRPr="00D12EE5" w:rsidRDefault="00D12EE5" w:rsidP="00D12EE5">
          <w:pPr>
            <w:spacing w:line="276" w:lineRule="auto"/>
            <w:rPr>
              <w:rFonts w:ascii="Cambria" w:eastAsia="Times New Roman" w:hAnsi="Cambria"/>
              <w:lang w:eastAsia="pl-PL"/>
            </w:rPr>
          </w:pPr>
        </w:p>
        <w:p w14:paraId="11B30D5E" w14:textId="77777777" w:rsidR="004E6F76" w:rsidRPr="00E92C43" w:rsidRDefault="004E6F76" w:rsidP="00E92C43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501F9"/>
    <w:rsid w:val="000506E6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4D9B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5544E"/>
    <w:rsid w:val="00264423"/>
    <w:rsid w:val="002755AF"/>
    <w:rsid w:val="0028661B"/>
    <w:rsid w:val="00293B6A"/>
    <w:rsid w:val="002B5645"/>
    <w:rsid w:val="002C4279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50424"/>
    <w:rsid w:val="004554D8"/>
    <w:rsid w:val="004751D8"/>
    <w:rsid w:val="00482E8D"/>
    <w:rsid w:val="0048409D"/>
    <w:rsid w:val="0048699F"/>
    <w:rsid w:val="004B44EC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179CB"/>
    <w:rsid w:val="00617E86"/>
    <w:rsid w:val="006229F2"/>
    <w:rsid w:val="0062335A"/>
    <w:rsid w:val="0064145F"/>
    <w:rsid w:val="00642160"/>
    <w:rsid w:val="006506A6"/>
    <w:rsid w:val="00662DA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3F71"/>
    <w:rsid w:val="007D3E39"/>
    <w:rsid w:val="007D701B"/>
    <w:rsid w:val="007F1BA9"/>
    <w:rsid w:val="00824448"/>
    <w:rsid w:val="008262C1"/>
    <w:rsid w:val="0083019E"/>
    <w:rsid w:val="0084025A"/>
    <w:rsid w:val="00856818"/>
    <w:rsid w:val="00861F70"/>
    <w:rsid w:val="00875DDA"/>
    <w:rsid w:val="008A0BC8"/>
    <w:rsid w:val="008A2BBE"/>
    <w:rsid w:val="008F7CA9"/>
    <w:rsid w:val="00920A58"/>
    <w:rsid w:val="00921804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334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41</cp:revision>
  <dcterms:created xsi:type="dcterms:W3CDTF">2021-05-19T18:56:00Z</dcterms:created>
  <dcterms:modified xsi:type="dcterms:W3CDTF">2026-03-09T13:23:00Z</dcterms:modified>
</cp:coreProperties>
</file>